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E1" w:rsidRDefault="00391A35" w:rsidP="007F215A">
      <w:pPr>
        <w:spacing w:line="230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710E6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5A0BEE" w:rsidRDefault="0036139B" w:rsidP="005A0BEE">
      <w:pPr>
        <w:spacing w:line="230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5A0BEE" w:rsidRPr="005A0BE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Предоставление </w:t>
      </w:r>
    </w:p>
    <w:p w:rsidR="005A0BEE" w:rsidRDefault="005A0BEE" w:rsidP="005A0BEE">
      <w:pPr>
        <w:spacing w:line="230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A0BE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разрешения на отклонение </w:t>
      </w:r>
    </w:p>
    <w:p w:rsidR="005A0BEE" w:rsidRDefault="005A0BEE" w:rsidP="005A0BEE">
      <w:pPr>
        <w:spacing w:line="230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A0BE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 предельных параметров </w:t>
      </w:r>
    </w:p>
    <w:p w:rsidR="005A0BEE" w:rsidRDefault="005A0BEE" w:rsidP="005A0BEE">
      <w:pPr>
        <w:spacing w:line="230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A0BE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разрешенного строительства, </w:t>
      </w:r>
    </w:p>
    <w:p w:rsidR="005A0BEE" w:rsidRDefault="005A0BEE" w:rsidP="005A0BEE">
      <w:pPr>
        <w:spacing w:line="230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A0BE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реконструкции объекта </w:t>
      </w:r>
    </w:p>
    <w:p w:rsidR="0036139B" w:rsidRDefault="005A0BEE" w:rsidP="005A0BEE">
      <w:pPr>
        <w:spacing w:line="230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A0BEE">
        <w:rPr>
          <w:rFonts w:ascii="Times New Roman" w:eastAsia="Times New Roman" w:hAnsi="Times New Roman" w:cs="Times New Roman"/>
          <w:color w:val="auto"/>
          <w:sz w:val="28"/>
          <w:szCs w:val="28"/>
        </w:rPr>
        <w:t>капитального строительства</w:t>
      </w:r>
      <w:r w:rsidR="0036139B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91A35" w:rsidRPr="001745F1" w:rsidRDefault="00391A35" w:rsidP="007F215A">
      <w:pPr>
        <w:pStyle w:val="20"/>
        <w:shd w:val="clear" w:color="auto" w:fill="auto"/>
        <w:spacing w:after="0" w:line="230" w:lineRule="auto"/>
        <w:ind w:firstLine="0"/>
        <w:jc w:val="left"/>
        <w:rPr>
          <w:color w:val="auto"/>
          <w:sz w:val="22"/>
          <w:szCs w:val="26"/>
        </w:rPr>
      </w:pPr>
    </w:p>
    <w:p w:rsidR="00C74634" w:rsidRPr="001745F1" w:rsidRDefault="00C74634" w:rsidP="007F215A">
      <w:pPr>
        <w:pStyle w:val="20"/>
        <w:shd w:val="clear" w:color="auto" w:fill="auto"/>
        <w:spacing w:after="0" w:line="230" w:lineRule="auto"/>
        <w:ind w:firstLine="0"/>
        <w:jc w:val="left"/>
        <w:rPr>
          <w:color w:val="auto"/>
          <w:sz w:val="22"/>
          <w:szCs w:val="26"/>
        </w:rPr>
      </w:pPr>
    </w:p>
    <w:p w:rsidR="002B2964" w:rsidRPr="00A810F3" w:rsidRDefault="002B2964" w:rsidP="002B2964">
      <w:pPr>
        <w:pStyle w:val="af8"/>
        <w:ind w:firstLine="709"/>
        <w:jc w:val="center"/>
        <w:rPr>
          <w:sz w:val="28"/>
          <w:szCs w:val="28"/>
          <w:shd w:val="clear" w:color="auto" w:fill="FFFFFF"/>
        </w:rPr>
      </w:pPr>
      <w:r w:rsidRPr="00A810F3">
        <w:rPr>
          <w:sz w:val="28"/>
          <w:szCs w:val="28"/>
          <w:shd w:val="clear" w:color="auto" w:fill="FFFFFF"/>
        </w:rPr>
        <w:t>ИДЕН</w:t>
      </w:r>
      <w:r w:rsidR="00871D7B" w:rsidRPr="00A810F3">
        <w:rPr>
          <w:sz w:val="28"/>
          <w:szCs w:val="28"/>
          <w:shd w:val="clear" w:color="auto" w:fill="FFFFFF"/>
        </w:rPr>
        <w:t>Т</w:t>
      </w:r>
      <w:r w:rsidRPr="00A810F3">
        <w:rPr>
          <w:sz w:val="28"/>
          <w:szCs w:val="28"/>
          <w:shd w:val="clear" w:color="auto" w:fill="FFFFFF"/>
        </w:rPr>
        <w:t>ИФИКАТОРЫ</w:t>
      </w:r>
    </w:p>
    <w:p w:rsidR="002B2964" w:rsidRDefault="002B2964" w:rsidP="002B2964">
      <w:pPr>
        <w:pStyle w:val="af8"/>
        <w:ind w:firstLine="709"/>
        <w:jc w:val="center"/>
        <w:rPr>
          <w:sz w:val="28"/>
          <w:szCs w:val="28"/>
          <w:shd w:val="clear" w:color="auto" w:fill="FFFFFF"/>
        </w:rPr>
      </w:pPr>
      <w:r w:rsidRPr="00A810F3">
        <w:rPr>
          <w:sz w:val="28"/>
          <w:szCs w:val="28"/>
          <w:shd w:val="clear" w:color="auto" w:fill="FFFFFF"/>
        </w:rPr>
        <w:t>категорий (признаков) заявителей</w:t>
      </w:r>
    </w:p>
    <w:p w:rsidR="00367D7E" w:rsidRPr="001745F1" w:rsidRDefault="00367D7E" w:rsidP="002B2964">
      <w:pPr>
        <w:pStyle w:val="af8"/>
        <w:ind w:firstLine="709"/>
        <w:jc w:val="center"/>
        <w:rPr>
          <w:sz w:val="20"/>
          <w:szCs w:val="28"/>
          <w:shd w:val="clear" w:color="auto" w:fill="FFFFFF"/>
        </w:rPr>
      </w:pPr>
    </w:p>
    <w:tbl>
      <w:tblPr>
        <w:tblW w:w="9780" w:type="dxa"/>
        <w:tblInd w:w="-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3719"/>
        <w:gridCol w:w="5528"/>
      </w:tblGrid>
      <w:tr w:rsidR="001745F1" w:rsidRPr="005A0BEE" w:rsidTr="001745F1">
        <w:trPr>
          <w:tblHeader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5F1" w:rsidRPr="005A0BEE" w:rsidRDefault="001745F1">
            <w:pPr>
              <w:pStyle w:val="af8"/>
              <w:spacing w:line="228" w:lineRule="auto"/>
              <w:ind w:right="-250" w:firstLine="0"/>
              <w:rPr>
                <w:sz w:val="28"/>
                <w:szCs w:val="28"/>
                <w:lang w:bidi="ru-RU"/>
              </w:rPr>
            </w:pPr>
            <w:r w:rsidRPr="005A0BEE">
              <w:rPr>
                <w:sz w:val="28"/>
                <w:szCs w:val="28"/>
                <w:lang w:bidi="ru-RU"/>
              </w:rPr>
              <w:t>№</w:t>
            </w:r>
          </w:p>
          <w:p w:rsidR="001745F1" w:rsidRPr="005A0BEE" w:rsidRDefault="001745F1">
            <w:pPr>
              <w:pStyle w:val="af8"/>
              <w:spacing w:line="228" w:lineRule="auto"/>
              <w:ind w:right="-250" w:firstLine="0"/>
              <w:rPr>
                <w:sz w:val="28"/>
                <w:szCs w:val="28"/>
                <w:lang w:bidi="ru-RU"/>
              </w:rPr>
            </w:pPr>
            <w:proofErr w:type="gramStart"/>
            <w:r w:rsidRPr="005A0BEE">
              <w:rPr>
                <w:color w:val="000000"/>
                <w:sz w:val="28"/>
                <w:szCs w:val="28"/>
                <w:lang w:bidi="ru-RU"/>
              </w:rPr>
              <w:t>п</w:t>
            </w:r>
            <w:proofErr w:type="gramEnd"/>
            <w:r w:rsidRPr="005A0BEE">
              <w:rPr>
                <w:color w:val="000000"/>
                <w:sz w:val="28"/>
                <w:szCs w:val="28"/>
                <w:lang w:bidi="ru-RU"/>
              </w:rPr>
              <w:t>/</w:t>
            </w:r>
            <w:r w:rsidRPr="005A0BEE">
              <w:rPr>
                <w:sz w:val="28"/>
                <w:szCs w:val="28"/>
                <w:shd w:val="clear" w:color="auto" w:fill="FFFFFF"/>
                <w:lang w:bidi="ru-RU"/>
              </w:rPr>
              <w:t>п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5F1" w:rsidRPr="005A0BEE" w:rsidRDefault="001745F1">
            <w:pPr>
              <w:pStyle w:val="af8"/>
              <w:spacing w:line="228" w:lineRule="auto"/>
              <w:ind w:right="-250" w:firstLine="0"/>
              <w:jc w:val="center"/>
              <w:rPr>
                <w:sz w:val="28"/>
                <w:szCs w:val="28"/>
                <w:lang w:bidi="ru-RU"/>
              </w:rPr>
            </w:pPr>
            <w:r w:rsidRPr="005A0BEE">
              <w:rPr>
                <w:sz w:val="28"/>
                <w:szCs w:val="28"/>
                <w:shd w:val="clear" w:color="auto" w:fill="FFFFFF"/>
                <w:lang w:bidi="ru-RU"/>
              </w:rPr>
              <w:t>Перечень отдельных признаков заявителей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5F1" w:rsidRPr="005A0BEE" w:rsidRDefault="001745F1">
            <w:pPr>
              <w:pStyle w:val="af8"/>
              <w:spacing w:line="228" w:lineRule="auto"/>
              <w:ind w:right="-250" w:firstLine="0"/>
              <w:jc w:val="center"/>
              <w:rPr>
                <w:sz w:val="28"/>
                <w:szCs w:val="28"/>
                <w:lang w:bidi="ru-RU"/>
              </w:rPr>
            </w:pPr>
            <w:r w:rsidRPr="005A0BEE">
              <w:rPr>
                <w:sz w:val="28"/>
                <w:szCs w:val="28"/>
                <w:shd w:val="clear" w:color="auto" w:fill="FFFFFF"/>
                <w:lang w:bidi="ru-RU"/>
              </w:rPr>
              <w:t xml:space="preserve">Перечень результатов предоставления </w:t>
            </w:r>
            <w:r w:rsidRPr="005A0BEE">
              <w:rPr>
                <w:sz w:val="28"/>
                <w:szCs w:val="28"/>
                <w:lang w:bidi="ru-RU"/>
              </w:rPr>
              <w:t>муниципальной</w:t>
            </w:r>
            <w:r w:rsidRPr="005A0BEE">
              <w:rPr>
                <w:sz w:val="28"/>
                <w:szCs w:val="28"/>
                <w:shd w:val="clear" w:color="auto" w:fill="FFFFFF"/>
                <w:lang w:bidi="ru-RU"/>
              </w:rPr>
              <w:t xml:space="preserve"> услуги</w:t>
            </w:r>
          </w:p>
        </w:tc>
      </w:tr>
    </w:tbl>
    <w:p w:rsidR="005A0BEE" w:rsidRPr="005A0BEE" w:rsidRDefault="005A0BEE" w:rsidP="005A0BEE">
      <w:pPr>
        <w:rPr>
          <w:sz w:val="2"/>
        </w:rPr>
      </w:pPr>
    </w:p>
    <w:tbl>
      <w:tblPr>
        <w:tblW w:w="9780" w:type="dxa"/>
        <w:tblInd w:w="-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3719"/>
        <w:gridCol w:w="5528"/>
      </w:tblGrid>
      <w:tr w:rsidR="005A0BEE" w:rsidRPr="005A0BEE" w:rsidTr="001745F1">
        <w:trPr>
          <w:tblHeader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EE" w:rsidRPr="005A0BEE" w:rsidRDefault="005A0BEE">
            <w:pPr>
              <w:pStyle w:val="af8"/>
              <w:spacing w:line="228" w:lineRule="auto"/>
              <w:ind w:right="-250" w:firstLine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EE" w:rsidRPr="005A0BEE" w:rsidRDefault="005A0BEE">
            <w:pPr>
              <w:pStyle w:val="af8"/>
              <w:spacing w:line="228" w:lineRule="auto"/>
              <w:ind w:right="-250" w:firstLine="0"/>
              <w:jc w:val="center"/>
              <w:rPr>
                <w:sz w:val="28"/>
                <w:szCs w:val="28"/>
                <w:shd w:val="clear" w:color="auto" w:fill="FFFFFF"/>
                <w:lang w:bidi="ru-RU"/>
              </w:rPr>
            </w:pPr>
            <w:r>
              <w:rPr>
                <w:sz w:val="28"/>
                <w:szCs w:val="28"/>
                <w:shd w:val="clear" w:color="auto" w:fill="FFFFFF"/>
                <w:lang w:bidi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EE" w:rsidRPr="005A0BEE" w:rsidRDefault="005A0BEE">
            <w:pPr>
              <w:pStyle w:val="af8"/>
              <w:spacing w:line="228" w:lineRule="auto"/>
              <w:ind w:right="-250" w:firstLine="0"/>
              <w:jc w:val="center"/>
              <w:rPr>
                <w:sz w:val="28"/>
                <w:szCs w:val="28"/>
                <w:shd w:val="clear" w:color="auto" w:fill="FFFFFF"/>
                <w:lang w:bidi="ru-RU"/>
              </w:rPr>
            </w:pPr>
            <w:r>
              <w:rPr>
                <w:sz w:val="28"/>
                <w:szCs w:val="28"/>
                <w:shd w:val="clear" w:color="auto" w:fill="FFFFFF"/>
                <w:lang w:bidi="ru-RU"/>
              </w:rPr>
              <w:t>3</w:t>
            </w:r>
          </w:p>
        </w:tc>
      </w:tr>
      <w:tr w:rsidR="005A0BEE" w:rsidRPr="005A0BEE" w:rsidTr="005A0BEE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EE" w:rsidRPr="005A0BEE" w:rsidRDefault="005A0BEE" w:rsidP="005A0BEE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EE" w:rsidRPr="005A0BEE" w:rsidRDefault="005A0BEE" w:rsidP="00743642">
            <w:pPr>
              <w:pStyle w:val="af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Физические и юридические лица, являющиеся правоо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ладателями земельных участков, заинтересованные в получении разрешения на отклонение от предельных параметров разреш</w:t>
            </w:r>
            <w:r w:rsidR="0074364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нного строительства, реконстру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ции объектов капитального строительства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EE" w:rsidRPr="005A0BEE" w:rsidRDefault="005A0BEE" w:rsidP="005A0BEE">
            <w:pPr>
              <w:pStyle w:val="af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Результат предоставления муниципальной услуги, указанный в подпункте 1 пункта 2.3.1 настоящего регламента, в виде пост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новления администрации муниципального образования Брюховецкий муниципальный район Краснодарского края о предоставл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нии или об отказе в предоставлении разр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шения на отклонение от предельных пар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метров</w:t>
            </w:r>
            <w:proofErr w:type="gramEnd"/>
          </w:p>
        </w:tc>
      </w:tr>
      <w:tr w:rsidR="005A0BEE" w:rsidRPr="005A0BEE" w:rsidTr="001745F1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EE" w:rsidRPr="005A0BEE" w:rsidRDefault="005A0BEE" w:rsidP="005A0BEE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EE" w:rsidRPr="005A0BEE" w:rsidRDefault="005A0BEE" w:rsidP="005A0BEE">
            <w:pPr>
              <w:pStyle w:val="af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Заявители, ранее обрати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шиеся за получением мун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ципальной услуги, по р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зультатам предоставления которой выданы документы с допущенными опечатками и ошибками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EE" w:rsidRPr="005A0BEE" w:rsidRDefault="005A0BEE" w:rsidP="005A0BEE">
            <w:pPr>
              <w:pStyle w:val="af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Результат предоставления муниципальной услуги, указанный в подпункте 2 пункта 2.3.1 настоящего регламента, в виде док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мента, выданного по результату ранее предоставленной муниципальной услуги, без опечаток и ошибок</w:t>
            </w:r>
          </w:p>
        </w:tc>
      </w:tr>
      <w:tr w:rsidR="005A0BEE" w:rsidRPr="005A0BEE" w:rsidTr="001745F1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EE" w:rsidRPr="005A0BEE" w:rsidRDefault="005A0BEE" w:rsidP="005A0BEE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EE" w:rsidRPr="005A0BEE" w:rsidRDefault="005A0BEE" w:rsidP="00743642">
            <w:pPr>
              <w:pStyle w:val="af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Заявители, ранее обрати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шиеся за получением мун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ципальной услуги, за выд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чей дубликата документа, выданного по результату е</w:t>
            </w:r>
            <w:r w:rsidR="0074364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bookmarkStart w:id="0" w:name="_GoBack"/>
            <w:bookmarkEnd w:id="0"/>
            <w:r w:rsidRPr="005A0BEE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EE" w:rsidRPr="005A0BEE" w:rsidRDefault="005A0BEE" w:rsidP="005A0BEE">
            <w:pPr>
              <w:pStyle w:val="af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Результат предоставления муниципальной услуги, указанный в подпункте 3 пункта 2.3.1 настоящего регламента, в виде дубл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ката документа, выданного по результату ранее предоставленной муниципальной услуги</w:t>
            </w:r>
          </w:p>
        </w:tc>
      </w:tr>
      <w:tr w:rsidR="005A0BEE" w:rsidRPr="005A0BEE" w:rsidTr="001745F1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EE" w:rsidRPr="005A0BEE" w:rsidRDefault="005A0BEE" w:rsidP="005A0BEE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EE" w:rsidRPr="005A0BEE" w:rsidRDefault="005A0BEE" w:rsidP="005A0BEE">
            <w:pPr>
              <w:pStyle w:val="af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От имени заявителя могут действовать его представ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тели, наделённые соотве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ствующими полномочиями в порядке, установленном з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 xml:space="preserve">конодательством Российской 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EE" w:rsidRPr="005A0BEE" w:rsidRDefault="005A0BEE" w:rsidP="005A0BEE">
            <w:pPr>
              <w:pStyle w:val="af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A0B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Результаты предоставления муниципальной услуги, указанные в </w:t>
            </w:r>
            <w:hyperlink r:id="rId9" w:anchor="sub_116" w:history="1">
              <w:r w:rsidRPr="005A0BEE">
                <w:rPr>
                  <w:rStyle w:val="af6"/>
                  <w:rFonts w:ascii="Times New Roman" w:hAnsi="Times New Roman" w:cs="Times New Roman"/>
                  <w:color w:val="auto"/>
                  <w:sz w:val="28"/>
                  <w:szCs w:val="28"/>
                </w:rPr>
                <w:t>2.3.1</w:t>
              </w:r>
            </w:hyperlink>
            <w:r w:rsidRPr="005A0BEE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р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гламента, в виде постановления админ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образования Брюховецкий муниципальный район Кра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 xml:space="preserve">нодарского края о предоставлении или об 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отказе в предоставлении разрешения на о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клонение от предельных параметров, док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мента выданного по результату ранее предоставленной муниципальной услуги, без опечаток и ошибок, дубликата док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A0BEE">
              <w:rPr>
                <w:rFonts w:ascii="Times New Roman" w:hAnsi="Times New Roman" w:cs="Times New Roman"/>
                <w:sz w:val="28"/>
                <w:szCs w:val="28"/>
              </w:rPr>
              <w:t>мента, выданного по результату ранее предоставленной муниципальной услуги</w:t>
            </w:r>
            <w:proofErr w:type="gramEnd"/>
          </w:p>
        </w:tc>
      </w:tr>
    </w:tbl>
    <w:p w:rsidR="008E0D6C" w:rsidRPr="001745F1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Cs w:val="26"/>
        </w:rPr>
      </w:pPr>
    </w:p>
    <w:p w:rsidR="008E0D6C" w:rsidRPr="001745F1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Cs w:val="26"/>
        </w:rPr>
      </w:pPr>
    </w:p>
    <w:p w:rsidR="008E0D6C" w:rsidRPr="001745F1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Cs w:val="26"/>
        </w:rPr>
      </w:pPr>
    </w:p>
    <w:p w:rsidR="00E61030" w:rsidRDefault="00E61030" w:rsidP="007F215A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E61030" w:rsidRDefault="00E61030" w:rsidP="007F215A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E61030" w:rsidRDefault="00E61030" w:rsidP="007F215A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архитектуре и градостроительству</w:t>
      </w:r>
    </w:p>
    <w:p w:rsidR="00E61030" w:rsidRDefault="00E61030" w:rsidP="007F215A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E61030" w:rsidRDefault="00E61030" w:rsidP="007F215A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строительству и ЖКХ администрации</w:t>
      </w:r>
    </w:p>
    <w:p w:rsidR="00E61030" w:rsidRDefault="00E61030" w:rsidP="007F215A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37C18" w:rsidRDefault="00A37C18" w:rsidP="007F215A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Брюховецкий муниципальный район </w:t>
      </w:r>
    </w:p>
    <w:p w:rsidR="00D5137C" w:rsidRDefault="00A37C18" w:rsidP="007F215A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Краснодарского края</w:t>
      </w:r>
      <w:r w:rsidR="00E61030">
        <w:rPr>
          <w:rFonts w:ascii="Times New Roman" w:eastAsia="Times New Roman" w:hAnsi="Times New Roman" w:cs="Times New Roman"/>
          <w:sz w:val="28"/>
          <w:szCs w:val="28"/>
        </w:rPr>
        <w:tab/>
      </w:r>
      <w:r w:rsidR="00E61030">
        <w:rPr>
          <w:rFonts w:ascii="Times New Roman" w:eastAsia="Times New Roman" w:hAnsi="Times New Roman" w:cs="Times New Roman"/>
          <w:sz w:val="28"/>
          <w:szCs w:val="28"/>
        </w:rPr>
        <w:tab/>
      </w:r>
      <w:r w:rsidR="00E6103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Ю.А. Скрыль</w:t>
      </w:r>
      <w:r w:rsidR="002B296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sectPr w:rsidR="00D5137C" w:rsidSect="007F215A">
      <w:headerReference w:type="default" r:id="rId10"/>
      <w:footerReference w:type="default" r:id="rId11"/>
      <w:pgSz w:w="11900" w:h="16840"/>
      <w:pgMar w:top="1134" w:right="567" w:bottom="1021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991" w:rsidRDefault="001F0991">
      <w:r>
        <w:separator/>
      </w:r>
    </w:p>
  </w:endnote>
  <w:endnote w:type="continuationSeparator" w:id="0">
    <w:p w:rsidR="001F0991" w:rsidRDefault="001F0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991" w:rsidRDefault="001F0991"/>
  </w:footnote>
  <w:footnote w:type="continuationSeparator" w:id="0">
    <w:p w:rsidR="001F0991" w:rsidRDefault="001F099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775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Default="009173F4">
        <w:pPr>
          <w:pStyle w:val="a9"/>
          <w:jc w:val="center"/>
        </w:pPr>
      </w:p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4364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B44BC"/>
    <w:rsid w:val="000C425E"/>
    <w:rsid w:val="000D0A55"/>
    <w:rsid w:val="000D4995"/>
    <w:rsid w:val="000D7760"/>
    <w:rsid w:val="000E7258"/>
    <w:rsid w:val="000F1388"/>
    <w:rsid w:val="000F1D66"/>
    <w:rsid w:val="000F23AD"/>
    <w:rsid w:val="000F6D36"/>
    <w:rsid w:val="00131CEA"/>
    <w:rsid w:val="001337B8"/>
    <w:rsid w:val="00135C45"/>
    <w:rsid w:val="00141732"/>
    <w:rsid w:val="00142C5E"/>
    <w:rsid w:val="0015553E"/>
    <w:rsid w:val="00155A51"/>
    <w:rsid w:val="00156440"/>
    <w:rsid w:val="00157A09"/>
    <w:rsid w:val="00165360"/>
    <w:rsid w:val="00173124"/>
    <w:rsid w:val="001745F1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1E20"/>
    <w:rsid w:val="001C3957"/>
    <w:rsid w:val="001C4386"/>
    <w:rsid w:val="001C585E"/>
    <w:rsid w:val="001D10A1"/>
    <w:rsid w:val="001D38B0"/>
    <w:rsid w:val="001D48DC"/>
    <w:rsid w:val="001E010B"/>
    <w:rsid w:val="001E13B4"/>
    <w:rsid w:val="001E1DC4"/>
    <w:rsid w:val="001E4A12"/>
    <w:rsid w:val="001F0991"/>
    <w:rsid w:val="001F2263"/>
    <w:rsid w:val="001F48FE"/>
    <w:rsid w:val="001F5AA6"/>
    <w:rsid w:val="00203844"/>
    <w:rsid w:val="00205F85"/>
    <w:rsid w:val="0021195E"/>
    <w:rsid w:val="00216515"/>
    <w:rsid w:val="00230DE7"/>
    <w:rsid w:val="00233703"/>
    <w:rsid w:val="00241C2B"/>
    <w:rsid w:val="00241E73"/>
    <w:rsid w:val="00243552"/>
    <w:rsid w:val="00254956"/>
    <w:rsid w:val="0026423C"/>
    <w:rsid w:val="00264BAD"/>
    <w:rsid w:val="00271EBE"/>
    <w:rsid w:val="00272912"/>
    <w:rsid w:val="00272A2A"/>
    <w:rsid w:val="00272EB4"/>
    <w:rsid w:val="002730D7"/>
    <w:rsid w:val="00273886"/>
    <w:rsid w:val="00277E13"/>
    <w:rsid w:val="00286185"/>
    <w:rsid w:val="002907B1"/>
    <w:rsid w:val="00291156"/>
    <w:rsid w:val="00291E05"/>
    <w:rsid w:val="002A1391"/>
    <w:rsid w:val="002A3F5E"/>
    <w:rsid w:val="002B0AB0"/>
    <w:rsid w:val="002B2964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7EA0"/>
    <w:rsid w:val="003608EF"/>
    <w:rsid w:val="0036139B"/>
    <w:rsid w:val="00363BE0"/>
    <w:rsid w:val="0036646A"/>
    <w:rsid w:val="00367D7E"/>
    <w:rsid w:val="0037072F"/>
    <w:rsid w:val="003730B2"/>
    <w:rsid w:val="0037351F"/>
    <w:rsid w:val="0038718E"/>
    <w:rsid w:val="00387FA0"/>
    <w:rsid w:val="00391A35"/>
    <w:rsid w:val="003A2C8A"/>
    <w:rsid w:val="003A43FA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02043"/>
    <w:rsid w:val="00515B86"/>
    <w:rsid w:val="005164C6"/>
    <w:rsid w:val="00520F4E"/>
    <w:rsid w:val="005221C9"/>
    <w:rsid w:val="0052407C"/>
    <w:rsid w:val="0052683D"/>
    <w:rsid w:val="005275BE"/>
    <w:rsid w:val="00530C41"/>
    <w:rsid w:val="00537083"/>
    <w:rsid w:val="005466E0"/>
    <w:rsid w:val="00555842"/>
    <w:rsid w:val="00563A6C"/>
    <w:rsid w:val="0057068B"/>
    <w:rsid w:val="0057427E"/>
    <w:rsid w:val="00576E57"/>
    <w:rsid w:val="00576FD4"/>
    <w:rsid w:val="00580A3D"/>
    <w:rsid w:val="00586411"/>
    <w:rsid w:val="0059076F"/>
    <w:rsid w:val="00593F62"/>
    <w:rsid w:val="005A0BEE"/>
    <w:rsid w:val="005A38D0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76F"/>
    <w:rsid w:val="005F18A4"/>
    <w:rsid w:val="005F333C"/>
    <w:rsid w:val="00601297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68A9"/>
    <w:rsid w:val="00666320"/>
    <w:rsid w:val="006676D4"/>
    <w:rsid w:val="006724D2"/>
    <w:rsid w:val="00675496"/>
    <w:rsid w:val="00677263"/>
    <w:rsid w:val="00680D44"/>
    <w:rsid w:val="00683174"/>
    <w:rsid w:val="00685DB1"/>
    <w:rsid w:val="00686415"/>
    <w:rsid w:val="0068719D"/>
    <w:rsid w:val="00692698"/>
    <w:rsid w:val="006A1C87"/>
    <w:rsid w:val="006A1D0F"/>
    <w:rsid w:val="006A2CFF"/>
    <w:rsid w:val="006A4CBE"/>
    <w:rsid w:val="006A59C9"/>
    <w:rsid w:val="006A784F"/>
    <w:rsid w:val="006A78C0"/>
    <w:rsid w:val="006B33B6"/>
    <w:rsid w:val="006B47E2"/>
    <w:rsid w:val="006B7417"/>
    <w:rsid w:val="006B7E93"/>
    <w:rsid w:val="006B7F95"/>
    <w:rsid w:val="006C6CC8"/>
    <w:rsid w:val="006E0F99"/>
    <w:rsid w:val="006F4E0E"/>
    <w:rsid w:val="007138E4"/>
    <w:rsid w:val="00716CA6"/>
    <w:rsid w:val="00726ABA"/>
    <w:rsid w:val="0072778F"/>
    <w:rsid w:val="00730398"/>
    <w:rsid w:val="00732306"/>
    <w:rsid w:val="00743642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10E6"/>
    <w:rsid w:val="0077496F"/>
    <w:rsid w:val="00781D62"/>
    <w:rsid w:val="0079211F"/>
    <w:rsid w:val="007A2302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7315"/>
    <w:rsid w:val="007F2052"/>
    <w:rsid w:val="007F2132"/>
    <w:rsid w:val="007F215A"/>
    <w:rsid w:val="007F75A6"/>
    <w:rsid w:val="00800AAF"/>
    <w:rsid w:val="00803771"/>
    <w:rsid w:val="0080721B"/>
    <w:rsid w:val="00812CDD"/>
    <w:rsid w:val="008147E5"/>
    <w:rsid w:val="00827CEC"/>
    <w:rsid w:val="0083548B"/>
    <w:rsid w:val="0084039C"/>
    <w:rsid w:val="00840A26"/>
    <w:rsid w:val="008411E1"/>
    <w:rsid w:val="00843B3A"/>
    <w:rsid w:val="00845CB6"/>
    <w:rsid w:val="00855692"/>
    <w:rsid w:val="00856B65"/>
    <w:rsid w:val="00857674"/>
    <w:rsid w:val="008622C5"/>
    <w:rsid w:val="00863CFB"/>
    <w:rsid w:val="008711C2"/>
    <w:rsid w:val="00871D7B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565"/>
    <w:rsid w:val="008A561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5836"/>
    <w:rsid w:val="0093709C"/>
    <w:rsid w:val="00942DAF"/>
    <w:rsid w:val="009430DE"/>
    <w:rsid w:val="009478C4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2F4"/>
    <w:rsid w:val="00A2287A"/>
    <w:rsid w:val="00A230C3"/>
    <w:rsid w:val="00A2760B"/>
    <w:rsid w:val="00A27ADB"/>
    <w:rsid w:val="00A3019A"/>
    <w:rsid w:val="00A35799"/>
    <w:rsid w:val="00A3682A"/>
    <w:rsid w:val="00A37C18"/>
    <w:rsid w:val="00A37CC4"/>
    <w:rsid w:val="00A42D6E"/>
    <w:rsid w:val="00A43E5D"/>
    <w:rsid w:val="00A5319F"/>
    <w:rsid w:val="00A5544D"/>
    <w:rsid w:val="00A561DE"/>
    <w:rsid w:val="00A72FC5"/>
    <w:rsid w:val="00A810F3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2462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765CD"/>
    <w:rsid w:val="00C773F5"/>
    <w:rsid w:val="00C80556"/>
    <w:rsid w:val="00C82521"/>
    <w:rsid w:val="00C8401B"/>
    <w:rsid w:val="00C85374"/>
    <w:rsid w:val="00C90A3F"/>
    <w:rsid w:val="00C91519"/>
    <w:rsid w:val="00CA1252"/>
    <w:rsid w:val="00CA5970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83D5E"/>
    <w:rsid w:val="00D84968"/>
    <w:rsid w:val="00D8687A"/>
    <w:rsid w:val="00D92EED"/>
    <w:rsid w:val="00D95414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B26E2"/>
    <w:rsid w:val="00EB322E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D:\Nekoz_OA\Desktop\&#1042;&#1057;&#1045;%20&#1053;&#1054;&#1042;&#1054;&#1045;\&#1040;&#1056;%20&#1054;&#1054;&#1055;&#1055;%202026%20&#1048;&#1047;&#1052;\&#1050;&#1088;&#1072;&#1089;&#1085;&#1086;&#1076;&#1072;&#1088;%20&#1054;&#1054;&#1055;&#1055;%2008.12.2026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6A26F-BD34-41C7-8481-932B53A0B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 А. Некоз</cp:lastModifiedBy>
  <cp:revision>45</cp:revision>
  <cp:lastPrinted>2026-08-19T10:19:00Z</cp:lastPrinted>
  <dcterms:created xsi:type="dcterms:W3CDTF">2025-06-11T10:14:00Z</dcterms:created>
  <dcterms:modified xsi:type="dcterms:W3CDTF">2026-08-19T10:23:00Z</dcterms:modified>
</cp:coreProperties>
</file>